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22766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  <w:sz w:val="22"/>
          <w:szCs w:val="22"/>
        </w:rPr>
      </w:pPr>
      <w:r>
        <w:rPr>
          <w:i/>
          <w:noProof/>
          <w:sz w:val="22"/>
          <w:szCs w:val="22"/>
          <w:lang w:eastAsia="it-IT" w:bidi="ar-SA"/>
        </w:rPr>
        <w:drawing>
          <wp:inline distT="0" distB="0" distL="0" distR="0" wp14:anchorId="1229285A" wp14:editId="4FFDCDC0">
            <wp:extent cx="428625" cy="4286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E486C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  <w:sz w:val="32"/>
          <w:szCs w:val="32"/>
        </w:rPr>
      </w:pPr>
      <w:r w:rsidRPr="00A21D53">
        <w:rPr>
          <w:b/>
          <w:i/>
          <w:sz w:val="32"/>
          <w:szCs w:val="32"/>
        </w:rPr>
        <w:t>Ministero dell’Istruzione, dell’Università e della Ricerca</w:t>
      </w:r>
    </w:p>
    <w:p w14:paraId="5BAD454D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  <w:sz w:val="32"/>
          <w:szCs w:val="32"/>
        </w:rPr>
      </w:pPr>
      <w:r w:rsidRPr="00A21D53">
        <w:rPr>
          <w:b/>
          <w:i/>
          <w:sz w:val="32"/>
          <w:szCs w:val="32"/>
        </w:rPr>
        <w:t>Liceo Scientifico Statale “G. Marconi”</w:t>
      </w:r>
    </w:p>
    <w:p w14:paraId="214894A9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  <w:sz w:val="22"/>
          <w:szCs w:val="22"/>
        </w:rPr>
      </w:pPr>
      <w:r w:rsidRPr="00A21D53">
        <w:rPr>
          <w:b/>
          <w:i/>
          <w:sz w:val="22"/>
          <w:szCs w:val="22"/>
        </w:rPr>
        <w:t>Via Danimarca,25 - 71122 FOGGIA</w:t>
      </w:r>
    </w:p>
    <w:p w14:paraId="787BCA45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CB1C69" wp14:editId="490DC3EE">
                <wp:simplePos x="0" y="0"/>
                <wp:positionH relativeFrom="column">
                  <wp:posOffset>813435</wp:posOffset>
                </wp:positionH>
                <wp:positionV relativeFrom="paragraph">
                  <wp:posOffset>17779</wp:posOffset>
                </wp:positionV>
                <wp:extent cx="4507230" cy="0"/>
                <wp:effectExtent l="0" t="0" r="26670" b="1905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7230" cy="0"/>
                        </a:xfrm>
                        <a:prstGeom prst="line">
                          <a:avLst/>
                        </a:prstGeom>
                        <a:noFill/>
                        <a:ln w="6350" algn="ctr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2AE8" id="Connettore 1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KM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Bj9EowiAgAAOwQAAA4AAAAAAAAAAAAAAAAALgIAAGRycy9lMm9Eb2MueG1sUEsB&#10;Ai0AFAAGAAgAAAAhALk3yC7aAAAABwEAAA8AAAAAAAAAAAAAAAAAfAQAAGRycy9kb3ducmV2Lnht&#10;bFBLBQYAAAAABAAEAPMAAACDBQAAAAA=&#10;" strokecolor="#a5a5a5" strokeweight=".5pt"/>
            </w:pict>
          </mc:Fallback>
        </mc:AlternateContent>
      </w:r>
      <w:r w:rsidRPr="00A21D53">
        <w:rPr>
          <w:b/>
          <w:i/>
        </w:rPr>
        <w:t>Tel. 0881 636571 / 330399  –  PEC: fgps040004@pec.istruzione.it  -  C.F. 80031370713</w:t>
      </w:r>
    </w:p>
    <w:p w14:paraId="400B9FB8" w14:textId="77777777" w:rsidR="00A86BD9" w:rsidRPr="00A21D53" w:rsidRDefault="00A86BD9" w:rsidP="00A86BD9">
      <w:pPr>
        <w:numPr>
          <w:ilvl w:val="0"/>
          <w:numId w:val="1"/>
        </w:numPr>
        <w:spacing w:line="276" w:lineRule="auto"/>
        <w:jc w:val="center"/>
        <w:rPr>
          <w:b/>
          <w:i/>
        </w:rPr>
      </w:pPr>
      <w:r w:rsidRPr="00A21D53">
        <w:rPr>
          <w:b/>
          <w:i/>
        </w:rPr>
        <w:t>web: www.liceogmarconi.it                                                                                            e-mail: fgps040004@istruzione.it</w:t>
      </w:r>
    </w:p>
    <w:p w14:paraId="18FB29FE" w14:textId="77777777" w:rsidR="00A86BD9" w:rsidRPr="00A21D53" w:rsidRDefault="00A86BD9" w:rsidP="00A86BD9">
      <w:pPr>
        <w:spacing w:line="276" w:lineRule="auto"/>
        <w:jc w:val="center"/>
        <w:rPr>
          <w:sz w:val="16"/>
          <w:szCs w:val="16"/>
        </w:rPr>
      </w:pPr>
      <w:r>
        <w:rPr>
          <w:noProof/>
          <w:lang w:eastAsia="it-IT" w:bidi="ar-SA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0226EDC" wp14:editId="3403A8E4">
                <wp:simplePos x="0" y="0"/>
                <wp:positionH relativeFrom="column">
                  <wp:posOffset>10160</wp:posOffset>
                </wp:positionH>
                <wp:positionV relativeFrom="paragraph">
                  <wp:posOffset>234949</wp:posOffset>
                </wp:positionV>
                <wp:extent cx="6115050" cy="0"/>
                <wp:effectExtent l="0" t="0" r="19050" b="1905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0A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.8pt;margin-top:18.5pt;width:481.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"/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B730ACC" wp14:editId="5771F106">
                <wp:simplePos x="0" y="0"/>
                <wp:positionH relativeFrom="column">
                  <wp:posOffset>10160</wp:posOffset>
                </wp:positionH>
                <wp:positionV relativeFrom="paragraph">
                  <wp:posOffset>17144</wp:posOffset>
                </wp:positionV>
                <wp:extent cx="6115050" cy="0"/>
                <wp:effectExtent l="0" t="0" r="19050" b="19050"/>
                <wp:wrapNone/>
                <wp:docPr id="3" name="Connettore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DC6C" id="Connettore 2 3" o:spid="_x0000_s1026" type="#_x0000_t32" style="position:absolute;margin-left:.8pt;margin-top:1.35pt;width:481.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"/>
            </w:pict>
          </mc:Fallback>
        </mc:AlternateContent>
      </w:r>
      <w:r w:rsidRPr="00A21D53">
        <w:rPr>
          <w:sz w:val="16"/>
          <w:szCs w:val="16"/>
        </w:rPr>
        <w:t>Sede Staccata in Via Sbano, s.c., 71122 Foggia, tel 0881 311456</w:t>
      </w:r>
    </w:p>
    <w:p w14:paraId="7686A812" w14:textId="77777777" w:rsidR="00A86BD9" w:rsidRDefault="00A86BD9" w:rsidP="00A86BD9"/>
    <w:p w14:paraId="26EAC096" w14:textId="77777777" w:rsidR="00E26038" w:rsidRPr="00F3442A" w:rsidRDefault="00A86BD9" w:rsidP="00A86BD9">
      <w:pPr>
        <w:jc w:val="center"/>
        <w:rPr>
          <w:sz w:val="32"/>
          <w:szCs w:val="32"/>
        </w:rPr>
      </w:pPr>
      <w:r w:rsidRPr="00F3442A">
        <w:rPr>
          <w:sz w:val="32"/>
          <w:szCs w:val="32"/>
        </w:rPr>
        <w:t>COMUNICAZIONE</w:t>
      </w:r>
    </w:p>
    <w:p w14:paraId="16EB12B0" w14:textId="77777777" w:rsidR="00A86BD9" w:rsidRDefault="00A86BD9"/>
    <w:p w14:paraId="53389565" w14:textId="77777777" w:rsidR="00A86BD9" w:rsidRPr="00F3442A" w:rsidRDefault="00A86BD9">
      <w:pPr>
        <w:rPr>
          <w:sz w:val="28"/>
          <w:szCs w:val="28"/>
        </w:rPr>
      </w:pPr>
    </w:p>
    <w:p w14:paraId="3CC82B05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Ai Sigg. Genitori</w:t>
      </w:r>
    </w:p>
    <w:p w14:paraId="662724CC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Alle alunne e agli alunni</w:t>
      </w:r>
    </w:p>
    <w:p w14:paraId="06BB98FA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Al personale docente</w:t>
      </w:r>
    </w:p>
    <w:p w14:paraId="65E873C1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Al Personale ATA</w:t>
      </w:r>
    </w:p>
    <w:p w14:paraId="21AD9127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Liceo “G. Marconi”</w:t>
      </w:r>
    </w:p>
    <w:p w14:paraId="1AA63713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SEDI</w:t>
      </w:r>
    </w:p>
    <w:p w14:paraId="759B8653" w14:textId="77777777" w:rsidR="00A86BD9" w:rsidRPr="00F3442A" w:rsidRDefault="00A86BD9">
      <w:pPr>
        <w:rPr>
          <w:sz w:val="28"/>
          <w:szCs w:val="28"/>
        </w:rPr>
      </w:pPr>
    </w:p>
    <w:p w14:paraId="6A7D27B8" w14:textId="77777777" w:rsidR="00A86BD9" w:rsidRPr="00F3442A" w:rsidRDefault="00A86BD9">
      <w:pPr>
        <w:rPr>
          <w:sz w:val="28"/>
          <w:szCs w:val="28"/>
        </w:rPr>
      </w:pPr>
    </w:p>
    <w:p w14:paraId="5E69AA90" w14:textId="77777777" w:rsidR="00A86BD9" w:rsidRPr="00F3442A" w:rsidRDefault="00A86BD9">
      <w:pPr>
        <w:rPr>
          <w:sz w:val="28"/>
          <w:szCs w:val="28"/>
        </w:rPr>
      </w:pPr>
    </w:p>
    <w:p w14:paraId="16C145A9" w14:textId="77777777" w:rsidR="00A86BD9" w:rsidRPr="00F3442A" w:rsidRDefault="00A86BD9">
      <w:pPr>
        <w:rPr>
          <w:sz w:val="28"/>
          <w:szCs w:val="28"/>
        </w:rPr>
      </w:pPr>
    </w:p>
    <w:p w14:paraId="0F9A14BA" w14:textId="77777777" w:rsidR="00A86BD9" w:rsidRPr="00F3442A" w:rsidRDefault="00A86BD9">
      <w:pPr>
        <w:rPr>
          <w:sz w:val="28"/>
          <w:szCs w:val="28"/>
        </w:rPr>
      </w:pPr>
      <w:r w:rsidRPr="00F3442A">
        <w:rPr>
          <w:sz w:val="28"/>
          <w:szCs w:val="28"/>
        </w:rPr>
        <w:t>OGGETTO: Coronavirus – Comunicazione MIUR in merito ai viaggi d’istruzione in Italia e all’Estero</w:t>
      </w:r>
    </w:p>
    <w:p w14:paraId="2519DD1E" w14:textId="77777777" w:rsidR="00A86BD9" w:rsidRPr="00F3442A" w:rsidRDefault="00A86BD9">
      <w:pPr>
        <w:rPr>
          <w:sz w:val="28"/>
          <w:szCs w:val="28"/>
        </w:rPr>
      </w:pPr>
    </w:p>
    <w:p w14:paraId="6C448E8E" w14:textId="77777777" w:rsidR="00A86BD9" w:rsidRPr="00F3442A" w:rsidRDefault="00A86BD9">
      <w:pPr>
        <w:rPr>
          <w:sz w:val="28"/>
          <w:szCs w:val="28"/>
        </w:rPr>
      </w:pPr>
    </w:p>
    <w:p w14:paraId="1D1DC271" w14:textId="77777777" w:rsidR="00A86BD9" w:rsidRPr="00F3442A" w:rsidRDefault="00A86BD9">
      <w:pPr>
        <w:rPr>
          <w:sz w:val="28"/>
          <w:szCs w:val="28"/>
        </w:rPr>
      </w:pPr>
    </w:p>
    <w:p w14:paraId="19B92F69" w14:textId="161658C8" w:rsidR="00A86BD9" w:rsidRPr="00F3442A" w:rsidRDefault="00A86BD9" w:rsidP="00F3442A">
      <w:pPr>
        <w:jc w:val="both"/>
        <w:rPr>
          <w:sz w:val="28"/>
          <w:szCs w:val="28"/>
        </w:rPr>
      </w:pPr>
      <w:r w:rsidRPr="00F3442A">
        <w:rPr>
          <w:sz w:val="28"/>
          <w:szCs w:val="28"/>
        </w:rPr>
        <w:t xml:space="preserve">    Si comunica a tutta la comunità scolastica che, a seguito delle indicazioni pervenute dal MIUR sabato 22 febbraio 2020, tutte le uscite didattiche e i viaggi d’istruzione in Italia e all’Estero, sono </w:t>
      </w:r>
      <w:r w:rsidR="0038529D">
        <w:rPr>
          <w:sz w:val="28"/>
          <w:szCs w:val="28"/>
        </w:rPr>
        <w:t>sospesi</w:t>
      </w:r>
      <w:bookmarkStart w:id="0" w:name="_GoBack"/>
      <w:bookmarkEnd w:id="0"/>
      <w:r w:rsidRPr="00F3442A">
        <w:rPr>
          <w:sz w:val="28"/>
          <w:szCs w:val="28"/>
        </w:rPr>
        <w:t>.</w:t>
      </w:r>
    </w:p>
    <w:p w14:paraId="705C981F" w14:textId="77777777" w:rsidR="00A86BD9" w:rsidRPr="00F3442A" w:rsidRDefault="00A86BD9" w:rsidP="00F3442A">
      <w:pPr>
        <w:jc w:val="both"/>
        <w:rPr>
          <w:sz w:val="28"/>
          <w:szCs w:val="28"/>
        </w:rPr>
      </w:pPr>
    </w:p>
    <w:p w14:paraId="2B44DA52" w14:textId="77777777" w:rsidR="00A86BD9" w:rsidRPr="00F3442A" w:rsidRDefault="00A86BD9">
      <w:pPr>
        <w:rPr>
          <w:sz w:val="28"/>
          <w:szCs w:val="28"/>
        </w:rPr>
      </w:pPr>
    </w:p>
    <w:p w14:paraId="0B78356A" w14:textId="77777777" w:rsidR="00A86BD9" w:rsidRPr="00F3442A" w:rsidRDefault="00D61D78">
      <w:pPr>
        <w:rPr>
          <w:sz w:val="24"/>
          <w:szCs w:val="24"/>
        </w:rPr>
      </w:pPr>
      <w:r w:rsidRPr="00F3442A">
        <w:rPr>
          <w:sz w:val="24"/>
          <w:szCs w:val="24"/>
        </w:rPr>
        <w:t>www.miur.gov.it/web/guest/-/coronavirus-comunicazione-alle-scuole-sui-viaggi-di-istruzione</w:t>
      </w:r>
    </w:p>
    <w:p w14:paraId="1DA5CAC6" w14:textId="77777777" w:rsidR="00A86BD9" w:rsidRPr="00F3442A" w:rsidRDefault="00A86BD9">
      <w:pPr>
        <w:rPr>
          <w:sz w:val="28"/>
          <w:szCs w:val="28"/>
        </w:rPr>
      </w:pPr>
    </w:p>
    <w:p w14:paraId="7C60C84C" w14:textId="77777777" w:rsidR="00D61D78" w:rsidRPr="00F3442A" w:rsidRDefault="00D61D78">
      <w:pPr>
        <w:rPr>
          <w:sz w:val="28"/>
          <w:szCs w:val="28"/>
        </w:rPr>
      </w:pPr>
    </w:p>
    <w:p w14:paraId="27F0F88F" w14:textId="77777777" w:rsidR="00D61D78" w:rsidRPr="00F3442A" w:rsidRDefault="00D61D78">
      <w:pPr>
        <w:rPr>
          <w:sz w:val="28"/>
          <w:szCs w:val="28"/>
        </w:rPr>
      </w:pPr>
    </w:p>
    <w:p w14:paraId="627C3D9F" w14:textId="77777777" w:rsidR="00A86BD9" w:rsidRPr="00F3442A" w:rsidRDefault="00A86BD9">
      <w:pPr>
        <w:rPr>
          <w:sz w:val="28"/>
          <w:szCs w:val="28"/>
        </w:rPr>
      </w:pPr>
    </w:p>
    <w:p w14:paraId="5354D507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IL DIRIGENTE SCOLASTICO</w:t>
      </w:r>
    </w:p>
    <w:p w14:paraId="787D4654" w14:textId="77777777" w:rsidR="00A86BD9" w:rsidRPr="00F3442A" w:rsidRDefault="00A86BD9" w:rsidP="00A86BD9">
      <w:pPr>
        <w:jc w:val="right"/>
        <w:rPr>
          <w:sz w:val="28"/>
          <w:szCs w:val="28"/>
        </w:rPr>
      </w:pPr>
      <w:r w:rsidRPr="00F3442A">
        <w:rPr>
          <w:sz w:val="28"/>
          <w:szCs w:val="28"/>
        </w:rPr>
        <w:t>Prof.ssa Piera FATTIBENE</w:t>
      </w:r>
    </w:p>
    <w:p w14:paraId="79000E15" w14:textId="77777777" w:rsidR="00A86BD9" w:rsidRDefault="00A86BD9"/>
    <w:sectPr w:rsidR="00A86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BD9"/>
    <w:rsid w:val="0038529D"/>
    <w:rsid w:val="00A86BD9"/>
    <w:rsid w:val="00D61D78"/>
    <w:rsid w:val="00E26038"/>
    <w:rsid w:val="00F3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3DE0"/>
  <w15:chartTrackingRefBased/>
  <w15:docId w15:val="{379F84FF-41E0-4E62-91A9-24A0066D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D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concetta tricarico</cp:lastModifiedBy>
  <cp:revision>3</cp:revision>
  <dcterms:created xsi:type="dcterms:W3CDTF">2020-02-24T09:15:00Z</dcterms:created>
  <dcterms:modified xsi:type="dcterms:W3CDTF">2020-02-24T10:27:00Z</dcterms:modified>
</cp:coreProperties>
</file>